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AC5E" w14:textId="77777777" w:rsidR="00955382" w:rsidRPr="005D3DDA" w:rsidRDefault="00955382" w:rsidP="009553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0"/>
          <w:szCs w:val="24"/>
        </w:rPr>
      </w:pPr>
    </w:p>
    <w:p w14:paraId="786771E7" w14:textId="77777777" w:rsidR="00955382" w:rsidRPr="005D3DDA" w:rsidRDefault="00955382" w:rsidP="009553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0"/>
          <w:szCs w:val="24"/>
        </w:rPr>
      </w:pPr>
    </w:p>
    <w:p w14:paraId="3389B05E" w14:textId="77777777" w:rsidR="00955382" w:rsidRPr="005D3DDA" w:rsidRDefault="00955382" w:rsidP="009553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0"/>
          <w:szCs w:val="24"/>
        </w:rPr>
      </w:pPr>
    </w:p>
    <w:p w14:paraId="443FCCF5" w14:textId="77777777" w:rsidR="00955382" w:rsidRPr="005D3DDA" w:rsidRDefault="00955382" w:rsidP="009553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0"/>
          <w:szCs w:val="24"/>
        </w:rPr>
      </w:pPr>
      <w:r w:rsidRPr="005D3DDA">
        <w:rPr>
          <w:rFonts w:ascii="Times New Roman" w:eastAsia="Times New Roman" w:hAnsi="Times New Roman" w:cs="Times New Roman"/>
          <w:bCs/>
          <w:kern w:val="1"/>
          <w:sz w:val="20"/>
          <w:szCs w:val="24"/>
        </w:rPr>
        <w:t>…………………………………………………..</w:t>
      </w:r>
    </w:p>
    <w:p w14:paraId="4639B00A" w14:textId="04FA8846" w:rsidR="00955382" w:rsidRPr="005D3DDA" w:rsidRDefault="00955382" w:rsidP="005D3DDA">
      <w:pPr>
        <w:widowControl w:val="0"/>
        <w:suppressAutoHyphens/>
        <w:spacing w:after="0" w:line="240" w:lineRule="auto"/>
        <w:ind w:left="6354" w:firstLine="706"/>
        <w:jc w:val="center"/>
        <w:rPr>
          <w:rFonts w:ascii="Times New Roman" w:eastAsia="Times New Roman" w:hAnsi="Times New Roman" w:cs="Times New Roman"/>
          <w:bCs/>
          <w:kern w:val="1"/>
          <w:sz w:val="18"/>
          <w:szCs w:val="24"/>
        </w:rPr>
      </w:pPr>
      <w:r w:rsidRPr="005D3DDA">
        <w:rPr>
          <w:rFonts w:ascii="Times New Roman" w:eastAsia="Times New Roman" w:hAnsi="Times New Roman" w:cs="Times New Roman"/>
          <w:bCs/>
          <w:kern w:val="1"/>
          <w:sz w:val="18"/>
          <w:szCs w:val="24"/>
        </w:rPr>
        <w:t>Data</w:t>
      </w:r>
    </w:p>
    <w:p w14:paraId="17E7D0B9" w14:textId="77777777" w:rsidR="00955382" w:rsidRPr="005D3DDA" w:rsidRDefault="00955382" w:rsidP="005D3D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8"/>
          <w:szCs w:val="24"/>
        </w:rPr>
      </w:pPr>
      <w:r w:rsidRPr="005D3DDA">
        <w:rPr>
          <w:rFonts w:ascii="Times New Roman" w:eastAsia="Times New Roman" w:hAnsi="Times New Roman" w:cs="Times New Roman"/>
          <w:b/>
          <w:bCs/>
          <w:kern w:val="1"/>
          <w:sz w:val="38"/>
          <w:szCs w:val="24"/>
        </w:rPr>
        <w:t>ZGODA NA PUBLIKACJĘ DANYCH</w:t>
      </w:r>
    </w:p>
    <w:p w14:paraId="333F0DB1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Cs w:val="24"/>
        </w:rPr>
      </w:pPr>
    </w:p>
    <w:p w14:paraId="14FD19E4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Cs w:val="24"/>
        </w:rPr>
      </w:pPr>
    </w:p>
    <w:p w14:paraId="4CD70A75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0B9010B" w14:textId="77777777" w:rsidR="00955382" w:rsidRPr="005D3DDA" w:rsidRDefault="00955382" w:rsidP="009553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………………………..…………………………………………………………………………………</w:t>
      </w:r>
    </w:p>
    <w:p w14:paraId="0469FB56" w14:textId="77777777" w:rsidR="00955382" w:rsidRPr="005D3DDA" w:rsidRDefault="00955382" w:rsidP="009553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Nazwisko i imię dziecka/ucznia</w:t>
      </w:r>
    </w:p>
    <w:p w14:paraId="70DBBAED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89F0824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808123D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8B07ABC" w14:textId="77777777" w:rsidR="00955382" w:rsidRPr="005D3DDA" w:rsidRDefault="00955382" w:rsidP="009553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………………………………………………………………..………………………………………..</w:t>
      </w:r>
    </w:p>
    <w:p w14:paraId="25617091" w14:textId="77777777" w:rsidR="00955382" w:rsidRPr="005D3DDA" w:rsidRDefault="00955382" w:rsidP="009553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oddział/klasa</w:t>
      </w:r>
    </w:p>
    <w:p w14:paraId="26281E4E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14:paraId="6C1F4F94" w14:textId="77777777" w:rsidR="00955382" w:rsidRPr="005D3DDA" w:rsidRDefault="00955382" w:rsidP="009553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083CD848" w14:textId="77777777" w:rsidR="00955382" w:rsidRPr="005D3DDA" w:rsidRDefault="00955382" w:rsidP="00955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Wyrażam</w:t>
      </w:r>
      <w:r w:rsidRPr="005D3DD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zgodę na publikację na stronie internetowej placówki imienia, nazwiska, wizerunku oraz pracy </w:t>
      </w:r>
      <w:proofErr w:type="spellStart"/>
      <w:r w:rsidRPr="005D3DD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w.w</w:t>
      </w:r>
      <w:proofErr w:type="spellEnd"/>
      <w:r w:rsidRPr="005D3DD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dziecka w konkursie „Żywe obrazy”.</w:t>
      </w:r>
    </w:p>
    <w:p w14:paraId="2141EAD8" w14:textId="77777777" w:rsidR="00955382" w:rsidRPr="005D3DDA" w:rsidRDefault="00955382" w:rsidP="00955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Informuję, że pozostałe osoby, których wizerunek znajduje się na przedmiotowej pracy wyraziły zgodę na publikację ich danych na tych samych zasadach oraz zostały zaznajomione z poniższymi zasadami przetwarzania ich danych osobowy.</w:t>
      </w:r>
    </w:p>
    <w:p w14:paraId="78DB2C25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B3972D1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bookmarkStart w:id="0" w:name="_Hlk515547618"/>
      <w:bookmarkStart w:id="1" w:name="_Hlk535234185"/>
      <w:r w:rsidRPr="005D3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KLAUZULA INFORMACYJNA</w:t>
      </w:r>
    </w:p>
    <w:p w14:paraId="35F67AA4" w14:textId="77777777" w:rsidR="00955382" w:rsidRPr="005D3DDA" w:rsidRDefault="00955382" w:rsidP="00955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Zgodnie z art. 13 ust. 1 i 2 ogólnego rozporządzenia o ochronie danych osobowych z dnia 27 kwietnia 2016 r. (RODO) przyjmuję do wiadomości, że:</w:t>
      </w:r>
    </w:p>
    <w:p w14:paraId="4BCBC0B1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administratorem danych jest Szkoła Podstawowa Nr 23 im. Dzieci Świata, ul. Opacka 7, ul. 80-330 Gdańsk, tel. 58 5521777, e-mail: sekretariat@SP23.edu.gdansk.pl,</w:t>
      </w:r>
    </w:p>
    <w:p w14:paraId="62AC1B58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podstawą prawną przetwarzania danych jest wyrażona zgoda, na podstawie art. 6 ust. 1 lit. a) RODO</w:t>
      </w:r>
      <w:r w:rsidRPr="005D3DD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;</w:t>
      </w:r>
    </w:p>
    <w:p w14:paraId="7FA1DF06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podanie danych jest dobrowolne i nie ma konsekwencji ich niepodania,</w:t>
      </w:r>
    </w:p>
    <w:p w14:paraId="7FF5E422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celem przetwarzania danych jest promocja placówki,</w:t>
      </w:r>
    </w:p>
    <w:p w14:paraId="173DEF67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odbiorcami danych mogą być podmioty przetwarzające dane na zlecenie administratora (m.in. firmy IT, kancelarie prawne, itp.),</w:t>
      </w:r>
    </w:p>
    <w:p w14:paraId="3E16106B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dane przetwarzane będą przez okres 2 lat lub do czasu cofnięcia zgody,</w:t>
      </w:r>
    </w:p>
    <w:p w14:paraId="6F80B614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w oparciu o przetwarzane dane nie będzie miało miejsca zautomatyzowane podejmowanie decyzji ani profilowanie,</w:t>
      </w:r>
    </w:p>
    <w:p w14:paraId="37D61BF8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przysługuje prawo do cofnięcia zgody w dowolnym momencie, jednak bez uszczerbku dla przetwarzania, którego dokonano przed cofnięciem zgody, żądania dostępu do danych oraz do ich sprostowania, ograniczenia przetwarzania, usunięcia, a także prawo do wniesienia skargi do Prezesa Urzędu Ochrony Danych Osobowych </w:t>
      </w:r>
      <w:bookmarkStart w:id="2" w:name="_Hlk535162551"/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ul. Stawki 2, 00-193 Warszawa</w:t>
      </w:r>
      <w:bookmarkEnd w:id="2"/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, gdyby przetwarzanie danych naruszało wymienione prawa lub naruszało RODO,</w:t>
      </w:r>
    </w:p>
    <w:p w14:paraId="2BFBD8EE" w14:textId="77777777" w:rsidR="00955382" w:rsidRPr="005D3DDA" w:rsidRDefault="00955382" w:rsidP="00955382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" w:name="_Hlk535239491"/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bookmarkEnd w:id="0"/>
      <w:bookmarkEnd w:id="1"/>
      <w:bookmarkEnd w:id="3"/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>korzuch@infoic.pl</w:t>
      </w:r>
    </w:p>
    <w:p w14:paraId="77BDE226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A99B4C7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5B92291" w14:textId="31E0C233" w:rsidR="00955382" w:rsidRPr="005D3DDA" w:rsidRDefault="00955382" w:rsidP="00955382">
      <w:pPr>
        <w:widowControl w:val="0"/>
        <w:suppressAutoHyphens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="005D3D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Podpis:  </w:t>
      </w:r>
      <w:r w:rsidRPr="005D3D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RODZIC/OPIEKUN PRAWNY </w:t>
      </w:r>
    </w:p>
    <w:p w14:paraId="2A6FDA36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01312AD" w14:textId="77777777" w:rsidR="00955382" w:rsidRPr="005D3DDA" w:rsidRDefault="00955382" w:rsidP="009553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6C02E26" w14:textId="77777777" w:rsidR="00955382" w:rsidRPr="005D3DDA" w:rsidRDefault="00955382" w:rsidP="00955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71D3A" w14:textId="77777777" w:rsidR="00FD5B6A" w:rsidRPr="005D3DDA" w:rsidRDefault="00FD5B6A">
      <w:pPr>
        <w:rPr>
          <w:rFonts w:ascii="Times New Roman" w:hAnsi="Times New Roman" w:cs="Times New Roman"/>
          <w:sz w:val="24"/>
          <w:szCs w:val="24"/>
        </w:rPr>
      </w:pPr>
    </w:p>
    <w:sectPr w:rsidR="00FD5B6A" w:rsidRPr="005D3DDA" w:rsidSect="009616B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1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82"/>
    <w:rsid w:val="005D3DDA"/>
    <w:rsid w:val="007E34BF"/>
    <w:rsid w:val="00955382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2948"/>
  <w15:chartTrackingRefBased/>
  <w15:docId w15:val="{7E64A422-14CB-44A4-BC81-F944BC8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JW23</dc:creator>
  <cp:keywords/>
  <dc:description/>
  <cp:lastModifiedBy>Karolina Sawicka</cp:lastModifiedBy>
  <cp:revision>3</cp:revision>
  <dcterms:created xsi:type="dcterms:W3CDTF">2023-03-11T15:13:00Z</dcterms:created>
  <dcterms:modified xsi:type="dcterms:W3CDTF">2025-03-30T20:55:00Z</dcterms:modified>
</cp:coreProperties>
</file>